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b/>
          <w:bCs/>
          <w:color w:val="000080"/>
          <w:kern w:val="0"/>
          <w:szCs w:val="24"/>
        </w:rPr>
        <w:t>2017</w:t>
      </w:r>
      <w:r w:rsidRPr="0077423A">
        <w:rPr>
          <w:rFonts w:ascii="Times New Roman" w:eastAsia="新細明體" w:hAnsi="Times New Roman" w:cs="Times New Roman"/>
          <w:b/>
          <w:bCs/>
          <w:color w:val="000080"/>
          <w:kern w:val="0"/>
          <w:szCs w:val="24"/>
        </w:rPr>
        <w:t>小作家圖文創作大賽【我是</w:t>
      </w:r>
      <w:r w:rsidRPr="0077423A">
        <w:rPr>
          <w:rFonts w:ascii="Times New Roman" w:eastAsia="新細明體" w:hAnsi="Times New Roman" w:cs="Times New Roman"/>
          <w:b/>
          <w:bCs/>
          <w:color w:val="000080"/>
          <w:kern w:val="0"/>
          <w:szCs w:val="24"/>
        </w:rPr>
        <w:t>…</w:t>
      </w:r>
      <w:r w:rsidRPr="0077423A">
        <w:rPr>
          <w:rFonts w:ascii="Times New Roman" w:eastAsia="新細明體" w:hAnsi="Times New Roman" w:cs="Times New Roman"/>
          <w:b/>
          <w:bCs/>
          <w:color w:val="000080"/>
          <w:kern w:val="0"/>
          <w:szCs w:val="24"/>
        </w:rPr>
        <w:t>】開放報名</w:t>
      </w:r>
      <w:proofErr w:type="gramStart"/>
      <w:r w:rsidRPr="0077423A">
        <w:rPr>
          <w:rFonts w:ascii="Times New Roman" w:eastAsia="新細明體" w:hAnsi="Times New Roman" w:cs="Times New Roman"/>
          <w:b/>
          <w:bCs/>
          <w:color w:val="000080"/>
          <w:kern w:val="0"/>
          <w:szCs w:val="24"/>
        </w:rPr>
        <w:t>囉</w:t>
      </w:r>
      <w:proofErr w:type="gramEnd"/>
    </w:p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親愛的希望閱讀聯盟小學，您好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: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邁入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2017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年，小作家圖文創作大賽已經</w:t>
      </w:r>
      <w:proofErr w:type="gramStart"/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第十二屆了</w:t>
      </w:r>
      <w:proofErr w:type="gramEnd"/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每年孩子們都盡情發揮創意與</w:t>
      </w:r>
      <w:proofErr w:type="gramStart"/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天份</w:t>
      </w:r>
      <w:proofErr w:type="gramEnd"/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，創造自己獨一無二的小書，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今年度的「小作家圖文創作大賽」開放報名</w:t>
      </w:r>
      <w:proofErr w:type="gramStart"/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囉</w:t>
      </w:r>
      <w:proofErr w:type="gramEnd"/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！敬請踴躍上網填寫報名資訊</w:t>
      </w:r>
    </w:p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→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請點選此處觀看</w:t>
      </w:r>
      <w:hyperlink r:id="rId4" w:tgtFrame="_blank" w:history="1">
        <w:r w:rsidRPr="0077423A">
          <w:rPr>
            <w:rFonts w:ascii="Times New Roman" w:eastAsia="新細明體" w:hAnsi="Times New Roman" w:cs="Times New Roman"/>
            <w:color w:val="0000FF"/>
            <w:kern w:val="0"/>
            <w:sz w:val="27"/>
            <w:szCs w:val="27"/>
            <w:u w:val="single"/>
          </w:rPr>
          <w:t>完整活動辦法</w:t>
        </w:r>
      </w:hyperlink>
    </w:p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b/>
          <w:bCs/>
          <w:color w:val="0000FF"/>
          <w:kern w:val="0"/>
          <w:sz w:val="21"/>
          <w:szCs w:val="21"/>
        </w:rPr>
        <w:t>■</w:t>
      </w:r>
      <w:r w:rsidRPr="0077423A">
        <w:rPr>
          <w:rFonts w:ascii="Times New Roman" w:eastAsia="新細明體" w:hAnsi="Times New Roman" w:cs="Times New Roman"/>
          <w:color w:val="0000FF"/>
          <w:kern w:val="0"/>
          <w:sz w:val="21"/>
          <w:szCs w:val="21"/>
        </w:rPr>
        <w:t> </w:t>
      </w:r>
      <w:r w:rsidRPr="0077423A">
        <w:rPr>
          <w:rFonts w:ascii="Times New Roman" w:eastAsia="新細明體" w:hAnsi="Times New Roman" w:cs="Times New Roman"/>
          <w:b/>
          <w:bCs/>
          <w:color w:val="0000FF"/>
          <w:kern w:val="0"/>
          <w:sz w:val="21"/>
          <w:szCs w:val="21"/>
        </w:rPr>
        <w:t>徵件主題</w:t>
      </w:r>
    </w:p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我是一隻小小鳥，想要自由自在的飛翔；</w:t>
      </w:r>
    </w:p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我是個超級英雄，也許是守護宇宙和平的復仇者聯盟；</w:t>
      </w:r>
    </w:p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其實我是個小小探險家，月球、海底、大自然奧秘，可都難不倒我喔！</w:t>
      </w:r>
    </w:p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每位小朋友心中，都有想要成為的人事物</w:t>
      </w:r>
    </w:p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可能是天馬行空的創造力想像；也可能對於未來的憧憬與夢想</w:t>
      </w:r>
    </w:p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今年以『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u w:val="single"/>
        </w:rPr>
        <w:t>我是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u w:val="single"/>
        </w:rPr>
        <w:t>…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』為主題，</w:t>
      </w:r>
    </w:p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讓孩子</w:t>
      </w:r>
      <w:proofErr w:type="gramStart"/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一</w:t>
      </w:r>
      <w:proofErr w:type="gramEnd"/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起來創造</w:t>
      </w:r>
    </w:p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感受創作當下的喜悅與好心情。</w:t>
      </w:r>
    </w:p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b/>
          <w:bCs/>
          <w:color w:val="0000FF"/>
          <w:kern w:val="0"/>
          <w:sz w:val="21"/>
          <w:szCs w:val="21"/>
        </w:rPr>
        <w:t>■</w:t>
      </w:r>
      <w:r w:rsidRPr="0077423A">
        <w:rPr>
          <w:rFonts w:ascii="Times New Roman" w:eastAsia="新細明體" w:hAnsi="Times New Roman" w:cs="Times New Roman"/>
          <w:color w:val="0000FF"/>
          <w:kern w:val="0"/>
          <w:sz w:val="21"/>
          <w:szCs w:val="21"/>
        </w:rPr>
        <w:t> </w:t>
      </w:r>
      <w:r w:rsidRPr="0077423A">
        <w:rPr>
          <w:rFonts w:ascii="Times New Roman" w:eastAsia="新細明體" w:hAnsi="Times New Roman" w:cs="Times New Roman"/>
          <w:b/>
          <w:bCs/>
          <w:color w:val="0000FF"/>
          <w:kern w:val="0"/>
          <w:sz w:val="21"/>
          <w:szCs w:val="21"/>
        </w:rPr>
        <w:t>比賽辦法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(1)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分為「中年級組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-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繪本創作」及「高年級組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-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文章寫作」。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(2)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每所學校推舉優秀作品代表參賽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每校各組至多可推選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件作品參賽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。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(3)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u w:val="single"/>
        </w:rPr>
        <w:t>開放高年級組不限字數，並開放各類文體創作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(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如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: 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散文、詩歌、小說及戲劇創作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…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等形式均可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。創作內容請填寫於高年級報名表內。期待讓孩子更能自由發揮。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(4)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u w:val="single"/>
        </w:rPr>
        <w:t>凡報名參賽者，即贈童書乙本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。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(5)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如有任何更新資訊將同步公告於</w:t>
      </w:r>
      <w:hyperlink r:id="rId5" w:tgtFrame="_blank" w:history="1">
        <w:r w:rsidRPr="0077423A">
          <w:rPr>
            <w:rFonts w:ascii="Times New Roman" w:eastAsia="新細明體" w:hAnsi="Times New Roman" w:cs="Times New Roman"/>
            <w:color w:val="0000FF"/>
            <w:kern w:val="0"/>
            <w:sz w:val="27"/>
            <w:szCs w:val="27"/>
            <w:u w:val="single"/>
          </w:rPr>
          <w:t>希望</w:t>
        </w:r>
        <w:proofErr w:type="gramStart"/>
        <w:r w:rsidRPr="0077423A">
          <w:rPr>
            <w:rFonts w:ascii="Times New Roman" w:eastAsia="新細明體" w:hAnsi="Times New Roman" w:cs="Times New Roman"/>
            <w:color w:val="0000FF"/>
            <w:kern w:val="0"/>
            <w:sz w:val="27"/>
            <w:szCs w:val="27"/>
            <w:u w:val="single"/>
          </w:rPr>
          <w:t>閱讀官網</w:t>
        </w:r>
        <w:proofErr w:type="gramEnd"/>
      </w:hyperlink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。</w:t>
      </w:r>
    </w:p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b/>
          <w:bCs/>
          <w:color w:val="0000FF"/>
          <w:kern w:val="0"/>
          <w:sz w:val="21"/>
          <w:szCs w:val="21"/>
        </w:rPr>
        <w:lastRenderedPageBreak/>
        <w:t>■</w:t>
      </w:r>
      <w:r w:rsidRPr="0077423A">
        <w:rPr>
          <w:rFonts w:ascii="Times New Roman" w:eastAsia="新細明體" w:hAnsi="Times New Roman" w:cs="Times New Roman"/>
          <w:color w:val="0000FF"/>
          <w:kern w:val="0"/>
          <w:sz w:val="21"/>
          <w:szCs w:val="21"/>
        </w:rPr>
        <w:t> </w:t>
      </w:r>
      <w:r w:rsidRPr="0077423A">
        <w:rPr>
          <w:rFonts w:ascii="Times New Roman" w:eastAsia="新細明體" w:hAnsi="Times New Roman" w:cs="Times New Roman"/>
          <w:b/>
          <w:bCs/>
          <w:color w:val="0000FF"/>
          <w:kern w:val="0"/>
          <w:sz w:val="21"/>
          <w:szCs w:val="21"/>
        </w:rPr>
        <w:t>重要日程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●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　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3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月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3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日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(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五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)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前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   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校內初選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●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　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2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月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20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日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(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一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)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～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3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月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10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日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(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五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)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至希望閱讀活動網站，上網登錄報名資料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●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　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3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月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17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日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(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五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)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  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收件截止日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郵戳為憑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，請各校將書面資料、實體作品寄送至天下雜誌教育基金會，同時以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E-mail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形式寄送報名表電子檔。</w:t>
      </w:r>
    </w:p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(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敬請</w:t>
      </w:r>
      <w:proofErr w:type="gramStart"/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盡早寄出</w:t>
      </w:r>
      <w:proofErr w:type="gramEnd"/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作品，以利基金會這邊整理小朋友作品喔，這部分再麻煩老師了！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)</w:t>
      </w:r>
    </w:p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●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　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4/7(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五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) 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優選公告日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●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　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4/28(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五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)~4/29(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六</w:t>
      </w:r>
      <w:r w:rsidRPr="0077423A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) 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頒獎典禮暨兩天一夜學習之旅</w:t>
      </w:r>
    </w:p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b/>
          <w:bCs/>
          <w:color w:val="0000FF"/>
          <w:kern w:val="0"/>
          <w:sz w:val="21"/>
          <w:szCs w:val="21"/>
        </w:rPr>
        <w:t>■</w:t>
      </w:r>
      <w:r w:rsidRPr="0077423A">
        <w:rPr>
          <w:rFonts w:ascii="Times New Roman" w:eastAsia="新細明體" w:hAnsi="Times New Roman" w:cs="Times New Roman"/>
          <w:color w:val="0000FF"/>
          <w:kern w:val="0"/>
          <w:sz w:val="21"/>
          <w:szCs w:val="21"/>
        </w:rPr>
        <w:t> </w:t>
      </w:r>
      <w:r w:rsidRPr="0077423A">
        <w:rPr>
          <w:rFonts w:ascii="Times New Roman" w:eastAsia="新細明體" w:hAnsi="Times New Roman" w:cs="Times New Roman"/>
          <w:b/>
          <w:bCs/>
          <w:color w:val="0000FF"/>
          <w:kern w:val="0"/>
          <w:sz w:val="21"/>
          <w:szCs w:val="21"/>
        </w:rPr>
        <w:t>獎勵辦法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(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一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) 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校內初選獎：基金會提供校內初選入選獎狀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共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4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張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、參賽者童書乙本及指導老師感謝狀。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(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二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) 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基金會決選：共計選出中、高年級各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15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名優選作品，基金會頒發「優選獎狀」。得獎學生可獲得天下雜誌童書一套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市價約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2,000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元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及免費參加兩天一夜學習之旅（需一位老師或家長陪同）。</w:t>
      </w:r>
    </w:p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b/>
          <w:bCs/>
          <w:color w:val="0000FF"/>
          <w:kern w:val="0"/>
          <w:sz w:val="21"/>
          <w:szCs w:val="21"/>
        </w:rPr>
        <w:t>■</w:t>
      </w:r>
      <w:r w:rsidRPr="0077423A">
        <w:rPr>
          <w:rFonts w:ascii="Times New Roman" w:eastAsia="新細明體" w:hAnsi="Times New Roman" w:cs="Times New Roman"/>
          <w:color w:val="0000FF"/>
          <w:kern w:val="0"/>
          <w:sz w:val="21"/>
          <w:szCs w:val="21"/>
        </w:rPr>
        <w:t> </w:t>
      </w:r>
      <w:r w:rsidRPr="0077423A">
        <w:rPr>
          <w:rFonts w:ascii="Times New Roman" w:eastAsia="新細明體" w:hAnsi="Times New Roman" w:cs="Times New Roman"/>
          <w:b/>
          <w:bCs/>
          <w:color w:val="0000FF"/>
          <w:kern w:val="0"/>
          <w:sz w:val="21"/>
          <w:szCs w:val="21"/>
        </w:rPr>
        <w:t>聯絡方式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有任何問題，歡迎與我們聯繫</w:t>
      </w:r>
    </w:p>
    <w:p w:rsidR="0077423A" w:rsidRPr="0077423A" w:rsidRDefault="0077423A" w:rsidP="0077423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承辦人員：張智婷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聯絡電話：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02-2507-8627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分機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226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傳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    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真：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02-2517-6277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地址：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104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台北市南京東路二段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139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號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11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樓</w:t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77423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電子信箱：</w:t>
      </w:r>
      <w:hyperlink r:id="rId6" w:tgtFrame="new_win" w:history="1">
        <w:r w:rsidRPr="0077423A">
          <w:rPr>
            <w:rFonts w:ascii="Times New Roman" w:eastAsia="新細明體" w:hAnsi="Times New Roman" w:cs="Times New Roman"/>
            <w:color w:val="0000FF"/>
            <w:kern w:val="0"/>
            <w:sz w:val="27"/>
            <w:szCs w:val="27"/>
            <w:u w:val="single"/>
          </w:rPr>
          <w:t>cwreading@gmail.tw</w:t>
        </w:r>
      </w:hyperlink>
    </w:p>
    <w:p w:rsidR="00AB5EE8" w:rsidRDefault="0077423A" w:rsidP="0077423A">
      <w:r w:rsidRPr="0077423A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 wp14:anchorId="58F49368" wp14:editId="39C7E8C1">
                <wp:extent cx="9525" cy="9525"/>
                <wp:effectExtent l="0" t="0" r="0" b="0"/>
                <wp:docPr id="2" name="AutoShape 2" descr="http://tkwmt.cw.com.tw/web_service/gvc/__WMax__VeNUuW-OYRjsaOglMZZRUn9eTUl-ztVlDaErqRTXSIrej7U0JVEYKb3a8HFr5J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95D71" id="AutoShape 2" o:spid="_x0000_s1026" alt="http://tkwmt.cw.com.tw/web_service/gvc/__WMax__VeNUuW-OYRjsaOglMZZRUn9eTUl-ztVlDaErqRTXSIrej7U0JVEYKb3a8HFr5J34.jpg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I4oUGMXAwAALwYAAA4AAAAAAAAAAAAAAAAALgIAAGRy&#10;cy9lMm9Eb2MueG1sUEsBAi0AFAAGAAgAAAAhANQI2TfYAAAAAQ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AB5E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A"/>
    <w:rsid w:val="0077423A"/>
    <w:rsid w:val="00AB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799B5-B8F0-4DC7-AD85-FCBF75B3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4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cyc.edu.tw/cgi-bin/genMail?adr=cwreading@gmail.tw&amp;" TargetMode="External"/><Relationship Id="rId5" Type="http://schemas.openxmlformats.org/officeDocument/2006/relationships/hyperlink" Target="http://tkwmt.cw.com.tw/web_service/p/a.aspx?wmx_u=VeNUuW-OYRjsaOglMZZRUn9eTUl-ztVlDaErqRTXSIrej7U0JVEYKb3a8HFr5J34&amp;sendmode=0&amp;tag_id=A_1" TargetMode="External"/><Relationship Id="rId4" Type="http://schemas.openxmlformats.org/officeDocument/2006/relationships/hyperlink" Target="http://tkwmt.cw.com.tw/web_service/p/a.aspx?wmx_u=VeNUuW-OYRjsaOglMZZRUn9eTUl-ztVlDaErqRTXSIrej7U0JVEYKb3a8HFr5J34&amp;sendmode=0&amp;tag_id=A_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2017-01-13T00:40:00Z</cp:lastPrinted>
  <dcterms:created xsi:type="dcterms:W3CDTF">2017-01-13T00:36:00Z</dcterms:created>
  <dcterms:modified xsi:type="dcterms:W3CDTF">2017-01-13T00:45:00Z</dcterms:modified>
</cp:coreProperties>
</file>