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FE" w:rsidRDefault="0028510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86F32" wp14:editId="111EB5B9">
                <wp:simplePos x="0" y="0"/>
                <wp:positionH relativeFrom="column">
                  <wp:posOffset>5188789</wp:posOffset>
                </wp:positionH>
                <wp:positionV relativeFrom="paragraph">
                  <wp:posOffset>-517586</wp:posOffset>
                </wp:positionV>
                <wp:extent cx="767751" cy="344793"/>
                <wp:effectExtent l="0" t="0" r="13335" b="1778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51" cy="3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0B" w:rsidRPr="00CE2678" w:rsidRDefault="0028510B" w:rsidP="00D1522C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6F32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margin-left:408.55pt;margin-top:-40.75pt;width:60.45pt;height:2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">
                <v:textbox>
                  <w:txbxContent>
                    <w:p w:rsidR="0028510B" w:rsidRPr="00CE2678" w:rsidRDefault="0028510B" w:rsidP="00D1522C">
                      <w:pPr>
                        <w:jc w:val="center"/>
                        <w:rPr>
                          <w:rFonts w:ascii="標楷體" w:eastAsia="標楷體" w:hAnsi="標楷體" w:cs="細明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kern w:val="0"/>
                          <w:szCs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648C6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5E03C64" wp14:editId="1679AA56">
                <wp:simplePos x="0" y="0"/>
                <wp:positionH relativeFrom="column">
                  <wp:posOffset>-194094</wp:posOffset>
                </wp:positionH>
                <wp:positionV relativeFrom="paragraph">
                  <wp:posOffset>-60385</wp:posOffset>
                </wp:positionV>
                <wp:extent cx="5592981" cy="8459266"/>
                <wp:effectExtent l="0" t="0" r="27305" b="1841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981" cy="8459266"/>
                          <a:chOff x="0" y="0"/>
                          <a:chExt cx="5592981" cy="8459266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0" y="517585"/>
                            <a:ext cx="5592981" cy="7941681"/>
                            <a:chOff x="0" y="0"/>
                            <a:chExt cx="5592981" cy="7941681"/>
                          </a:xfrm>
                        </wpg:grpSpPr>
                        <wps:wsp>
                          <wps:cNvPr id="21" name="直線單箭頭接點 21"/>
                          <wps:cNvCnPr/>
                          <wps:spPr>
                            <a:xfrm>
                              <a:off x="2734573" y="6556075"/>
                              <a:ext cx="0" cy="3022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字方塊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520" y="5952226"/>
                              <a:ext cx="1377315" cy="437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336431" w:rsidP="00CE2678">
                                <w:pPr>
                                  <w:spacing w:line="360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尋獲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字方塊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5622" y="5934974"/>
                              <a:ext cx="1377315" cy="437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336431" w:rsidP="00CE2678">
                                <w:pPr>
                                  <w:spacing w:line="360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未尋獲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文字方塊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6830" y="6806242"/>
                              <a:ext cx="772160" cy="1133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4E57F3" w:rsidP="00CE169F">
                                <w:pPr>
                                  <w:spacing w:before="240" w:line="276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列管</w:t>
                                </w:r>
                                <w:r w:rsidR="00336431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持續協尋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群組 20"/>
                          <wpg:cNvGrpSpPr/>
                          <wpg:grpSpPr>
                            <a:xfrm>
                              <a:off x="34505" y="0"/>
                              <a:ext cx="5558476" cy="5958772"/>
                              <a:chOff x="0" y="0"/>
                              <a:chExt cx="5558476" cy="5958772"/>
                            </a:xfrm>
                          </wpg:grpSpPr>
                          <wps:wsp>
                            <wps:cNvPr id="11" name="文字方塊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769743"/>
                                <a:ext cx="1506220" cy="534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8B1" w:rsidRDefault="00A138B1" w:rsidP="00CE2678">
                                  <w:pPr>
                                    <w:jc w:val="center"/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由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教育單位及</w:t>
                                  </w: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126EDF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輔導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處置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文字方塊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2272" y="3769743"/>
                                <a:ext cx="1564005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AE7" w:rsidRPr="00CE2678" w:rsidRDefault="0017512F" w:rsidP="00CE267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B84AE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通報社會局</w:t>
                                  </w:r>
                                  <w:r w:rsidR="00635837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處置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4" name="群組 14"/>
                            <wpg:cNvGrpSpPr/>
                            <wpg:grpSpPr>
                              <a:xfrm>
                                <a:off x="8627" y="0"/>
                                <a:ext cx="5549849" cy="3774033"/>
                                <a:chOff x="0" y="0"/>
                                <a:chExt cx="5549849" cy="3774033"/>
                              </a:xfrm>
                            </wpg:grpSpPr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539" y="0"/>
                                  <a:ext cx="1957588" cy="28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EDF" w:rsidRPr="00CE2678" w:rsidRDefault="00126ED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學校發現學生未到校上課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直線單箭頭接點 1"/>
                              <wps:cNvCnPr/>
                              <wps:spPr>
                                <a:xfrm>
                                  <a:off x="2743200" y="285292"/>
                                  <a:ext cx="6440" cy="393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9539" y="680313"/>
                                  <a:ext cx="2009104" cy="28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6EDF" w:rsidRPr="00CE2678" w:rsidRDefault="00336431" w:rsidP="001A503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學校</w:t>
                                    </w:r>
                                    <w:r w:rsidR="00126EDF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先行與家長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(屬)</w:t>
                                    </w:r>
                                    <w:r w:rsidR="00126EDF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聯繫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直線單箭頭接點 3"/>
                              <wps:cNvCnPr/>
                              <wps:spPr>
                                <a:xfrm>
                                  <a:off x="2750515" y="965606"/>
                                  <a:ext cx="0" cy="501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651053" y="1170432"/>
                                  <a:ext cx="400494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單箭頭接點 5"/>
                              <wps:cNvCnPr/>
                              <wps:spPr>
                                <a:xfrm flipH="1">
                                  <a:off x="643738" y="1170432"/>
                                  <a:ext cx="6350" cy="3022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單箭頭接點 6"/>
                              <wps:cNvCnPr/>
                              <wps:spPr>
                                <a:xfrm>
                                  <a:off x="4652467" y="1177747"/>
                                  <a:ext cx="0" cy="2959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文字方塊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0355"/>
                                  <a:ext cx="1506220" cy="132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126EDF" w:rsidP="00CE169F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生病</w:t>
                                    </w:r>
                                  </w:p>
                                  <w:p w:rsidR="00A138B1" w:rsidRPr="00CE2678" w:rsidRDefault="00126EDF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晚起</w:t>
                                    </w:r>
                                  </w:p>
                                  <w:p w:rsidR="00126EDF" w:rsidRPr="00CE2678" w:rsidRDefault="00126EDF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不願就學</w:t>
                                    </w:r>
                                  </w:p>
                                  <w:p w:rsidR="00635837" w:rsidRPr="00CE2678" w:rsidRDefault="00635837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在家中輟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7322" y="1470355"/>
                                  <a:ext cx="1736725" cy="2135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逃學逃家行蹤不明（無法聯繫）</w:t>
                                    </w:r>
                                  </w:p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流連不當場所</w:t>
                                    </w:r>
                                  </w:p>
                                  <w:p w:rsidR="00A138B1" w:rsidRPr="00CE2678" w:rsidRDefault="00A138B1" w:rsidP="00A138B1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與不當人士交往</w:t>
                                    </w:r>
                                  </w:p>
                                  <w:p w:rsidR="00635837" w:rsidRDefault="00635837" w:rsidP="00CE2678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240" w:hangingChars="100" w:hanging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有觸法行為或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觸法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之虞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者</w:t>
                                    </w:r>
                                  </w:p>
                                  <w:p w:rsidR="00635837" w:rsidRPr="007D35CB" w:rsidRDefault="007D35CB" w:rsidP="007D35CB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240" w:hangingChars="100" w:hanging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D35CB">
                                      <w:rPr>
                                        <w:rFonts w:ascii="標楷體" w:eastAsia="標楷體" w:hAnsi="標楷體" w:hint="eastAsia"/>
                                      </w:rPr>
                                      <w:t>通報協尋之時輟時學</w:t>
                                    </w:r>
                                    <w:r w:rsidR="00635837" w:rsidRPr="007D35CB">
                                      <w:rPr>
                                        <w:rFonts w:ascii="標楷體" w:eastAsia="標楷體" w:hAnsi="標楷體" w:hint="eastAsia"/>
                                      </w:rPr>
                                      <w:t>或缺課累計達7天以上者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字方塊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1219" y="1470355"/>
                                  <a:ext cx="1738630" cy="2135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8B1" w:rsidRPr="00CE2678" w:rsidRDefault="00635837" w:rsidP="00EC498A">
                                    <w:pPr>
                                      <w:pStyle w:val="HTML"/>
                                      <w:shd w:val="clear" w:color="auto" w:fill="FFFFFF"/>
                                      <w:jc w:val="both"/>
                                      <w:rPr>
                                        <w:rFonts w:ascii="標楷體" w:eastAsia="標楷體" w:hAnsi="標楷體" w:cstheme="minorBidi"/>
                                        <w:kern w:val="2"/>
                                        <w:szCs w:val="22"/>
                                      </w:rPr>
                                    </w:pP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有「兒童及少年福利及權益保障法」第53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條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(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b/>
                                        <w:shd w:val="pct15" w:color="auto" w:fill="FFFFFF"/>
                                      </w:rPr>
                                      <w:t>兒少保護案件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)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及第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54條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兒童及少</w:t>
                                    </w:r>
                                    <w:bookmarkStart w:id="0" w:name="_GoBack"/>
                                    <w:bookmarkEnd w:id="0"/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年「家庭遭遇經濟、教養、婚姻、醫療等問題，致兒童及少年有未獲適當照顧之虞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（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  <w:b/>
                                        <w:shd w:val="pct15" w:color="auto" w:fill="FFFFFF"/>
                                      </w:rPr>
                                      <w:t>高風險家庭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）</w:t>
                                    </w:r>
                                    <w:r w:rsidR="004E57F3" w:rsidRPr="00CE2678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」</w:t>
                                    </w:r>
                                    <w:r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之情形者</w:t>
                                    </w:r>
                                    <w:r w:rsidR="00A50F56" w:rsidRPr="00CE2678">
                                      <w:rPr>
                                        <w:rFonts w:ascii="標楷體" w:eastAsia="標楷體" w:hAnsi="標楷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直線單箭頭接點 10"/>
                              <wps:cNvCnPr/>
                              <wps:spPr>
                                <a:xfrm>
                                  <a:off x="651053" y="2794406"/>
                                  <a:ext cx="0" cy="9645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單箭頭接點 12"/>
                              <wps:cNvCnPr/>
                              <wps:spPr>
                                <a:xfrm flipH="1">
                                  <a:off x="2743200" y="3606393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單箭頭接點 16"/>
                              <wps:cNvCnPr/>
                              <wps:spPr>
                                <a:xfrm>
                                  <a:off x="4718304" y="3606393"/>
                                  <a:ext cx="0" cy="155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2777706" y="4304581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8"/>
                            <wps:cNvCnPr/>
                            <wps:spPr>
                              <a:xfrm>
                                <a:off x="1595887" y="5624423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9185" y="3778370"/>
                                <a:ext cx="17373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31" w:rsidRPr="00CE2678" w:rsidRDefault="0017512F" w:rsidP="00CE2678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學校</w:t>
                                  </w:r>
                                  <w:r w:rsidR="004E57F3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通報</w:t>
                                  </w:r>
                                  <w:r w:rsidR="00336431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警察局少年隊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4382219" y="5624423"/>
                                <a:ext cx="6350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944" y="4580626"/>
                                <a:ext cx="1685925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431" w:rsidRPr="00CE2678" w:rsidRDefault="00336431" w:rsidP="00A138B1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kern w:val="0"/>
                                      <w:szCs w:val="24"/>
                                    </w:rPr>
                                  </w:pP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由</w:t>
                                  </w:r>
                                  <w:r w:rsidR="006D3AFE"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執行勤務之少年防制官</w:t>
                                  </w:r>
                                  <w:r w:rsidRPr="00CE2678">
                                    <w:rPr>
                                      <w:rFonts w:ascii="標楷體" w:eastAsia="標楷體" w:hAnsi="標楷體" w:cs="細明體" w:hint="eastAsia"/>
                                      <w:kern w:val="0"/>
                                      <w:szCs w:val="24"/>
                                    </w:rPr>
                                    <w:t>或所轄分局、分駐派出所協尋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直線單箭頭接點 24"/>
                            <wps:cNvCnPr/>
                            <wps:spPr>
                              <a:xfrm>
                                <a:off x="2786332" y="5348377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 flipH="1">
                                <a:off x="1604514" y="5624423"/>
                                <a:ext cx="6439" cy="3343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直線接點 34"/>
                          <wps:cNvCnPr/>
                          <wps:spPr>
                            <a:xfrm>
                              <a:off x="3890513" y="6564702"/>
                              <a:ext cx="10559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單箭頭接點 35"/>
                          <wps:cNvCnPr/>
                          <wps:spPr>
                            <a:xfrm>
                              <a:off x="457200" y="6556075"/>
                              <a:ext cx="0" cy="3022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文字方塊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66626"/>
                              <a:ext cx="927100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431" w:rsidRPr="00CE2678" w:rsidRDefault="004E57F3" w:rsidP="00CE169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通知學校及家長（屬）領回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351" y="6866626"/>
                              <a:ext cx="1075055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7F3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有觸法或觸法之虞者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依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「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少年事件處理法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」處</w:t>
                                </w:r>
                                <w:r w:rsidR="004E57F3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文字方塊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554" y="6866626"/>
                              <a:ext cx="952500" cy="1075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5032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依個案轉介少</w:t>
                                </w:r>
                                <w:r w:rsidR="006D3AFE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年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輔</w:t>
                                </w:r>
                                <w:r w:rsidR="006D3AFE"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導委員</w:t>
                                </w: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會處理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直線單箭頭接點 42"/>
                          <wps:cNvCnPr/>
                          <wps:spPr>
                            <a:xfrm>
                              <a:off x="1595886" y="6392174"/>
                              <a:ext cx="0" cy="4698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文字方塊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362" y="6806242"/>
                              <a:ext cx="888642" cy="1132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5032" w:rsidRPr="00CE2678" w:rsidRDefault="001A5032" w:rsidP="00A138B1">
                                <w:pPr>
                                  <w:jc w:val="center"/>
                                  <w:rPr>
                                    <w:rFonts w:ascii="標楷體" w:eastAsia="標楷體" w:hAnsi="標楷體" w:cs="細明體"/>
                                    <w:kern w:val="0"/>
                                    <w:szCs w:val="24"/>
                                  </w:rPr>
                                </w:pPr>
                                <w:r w:rsidRPr="00CE2678">
                                  <w:rPr>
                                    <w:rFonts w:ascii="標楷體" w:eastAsia="標楷體" w:hAnsi="標楷體" w:cs="細明體" w:hint="eastAsia"/>
                                    <w:kern w:val="0"/>
                                    <w:szCs w:val="24"/>
                                  </w:rPr>
                                  <w:t>請學校依中輟生相關規定辦理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直線接點 44"/>
                          <wps:cNvCnPr/>
                          <wps:spPr>
                            <a:xfrm>
                              <a:off x="457200" y="6564702"/>
                              <a:ext cx="22790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>
                              <a:off x="3890513" y="6564702"/>
                              <a:ext cx="0" cy="2446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線單箭頭接點 46"/>
                          <wps:cNvCnPr/>
                          <wps:spPr>
                            <a:xfrm>
                              <a:off x="4960188" y="6564702"/>
                              <a:ext cx="0" cy="2446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接點 47"/>
                          <wps:cNvCnPr/>
                          <wps:spPr>
                            <a:xfrm>
                              <a:off x="4451230" y="6374921"/>
                              <a:ext cx="0" cy="187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87" y="0"/>
                            <a:ext cx="5038022" cy="373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F56" w:rsidRPr="00C96A64" w:rsidRDefault="00A50F56" w:rsidP="00A50F5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嘉義縣執行「</w:t>
                              </w:r>
                              <w:r w:rsidR="00C96A64"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每日輟學學生協尋通報</w:t>
                              </w:r>
                              <w:r w:rsidRPr="00C96A6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」工作處理流程表</w:t>
                              </w:r>
                            </w:p>
                            <w:p w:rsidR="002955A9" w:rsidRPr="00C96A64" w:rsidRDefault="002955A9" w:rsidP="00A50F5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03C64" id="群組 27" o:spid="_x0000_s1027" style="position:absolute;margin-left:-15.3pt;margin-top:-4.75pt;width:440.4pt;height:666.1pt;z-index:251738112" coordsize="55929,8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">
                <v:group id="群組 26" o:spid="_x0000_s1028" style="position:absolute;top:5175;width:55929;height:79417" coordsize="55929,79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29" type="#_x0000_t32" style="position:absolute;left:27345;top:65560;width:0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文字方塊 25" o:spid="_x0000_s1030" type="#_x0000_t202" style="position:absolute;left:8885;top:59522;width:1377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6431" w:rsidRPr="00CE2678" w:rsidRDefault="00336431" w:rsidP="00CE2678">
                          <w:pPr>
                            <w:spacing w:line="360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尋獲</w:t>
                          </w:r>
                        </w:p>
                      </w:txbxContent>
                    </v:textbox>
                  </v:shape>
                  <v:shape id="文字方塊 30" o:spid="_x0000_s1031" type="#_x0000_t202" style="position:absolute;left:37956;top:59349;width:1377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336431" w:rsidRPr="00CE2678" w:rsidRDefault="00336431" w:rsidP="00CE2678">
                          <w:pPr>
                            <w:spacing w:line="360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未尋獲</w:t>
                          </w:r>
                        </w:p>
                      </w:txbxContent>
                    </v:textbox>
                  </v:shape>
                  <v:shape id="文字方塊 32" o:spid="_x0000_s1032" type="#_x0000_t202" style="position:absolute;left:35368;top:68062;width:7721;height:1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336431" w:rsidRPr="00CE2678" w:rsidRDefault="004E57F3" w:rsidP="00CE169F">
                          <w:pPr>
                            <w:spacing w:before="240" w:line="276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列管</w:t>
                          </w:r>
                          <w:r w:rsidR="00336431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持續協尋</w:t>
                          </w:r>
                        </w:p>
                      </w:txbxContent>
                    </v:textbox>
                  </v:shape>
                  <v:group id="群組 20" o:spid="_x0000_s1033" style="position:absolute;left:345;width:55584;height:59587" coordsize="55584,59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文字方塊 11" o:spid="_x0000_s1034" type="#_x0000_t202" style="position:absolute;top:37697;width:15062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A138B1" w:rsidRDefault="00A138B1" w:rsidP="00CE2678">
                            <w:pPr>
                              <w:jc w:val="center"/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教育單位及</w:t>
                            </w: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126EDF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輔導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處置</w:t>
                            </w:r>
                          </w:p>
                        </w:txbxContent>
                      </v:textbox>
                    </v:shape>
                    <v:shape id="文字方塊 15" o:spid="_x0000_s1035" type="#_x0000_t202" style="position:absolute;left:39422;top:37697;width:1564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B84AE7" w:rsidRPr="00CE2678" w:rsidRDefault="0017512F" w:rsidP="00CE2678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B84AE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通報社會局</w:t>
                            </w:r>
                            <w:r w:rsidR="00635837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處置</w:t>
                            </w:r>
                          </w:p>
                        </w:txbxContent>
                      </v:textbox>
                    </v:shape>
                    <v:group id="群組 14" o:spid="_x0000_s1036" style="position:absolute;left:86;width:55498;height:37740" coordsize="55498,3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文字方塊 2" o:spid="_x0000_s1037" type="#_x0000_t202" style="position:absolute;left:17995;width:19576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126EDF" w:rsidRPr="00CE2678" w:rsidRDefault="00126ED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學校發現學生未到校上課</w:t>
                              </w:r>
                            </w:p>
                          </w:txbxContent>
                        </v:textbox>
                      </v:shape>
                      <v:shape id="直線單箭頭接點 1" o:spid="_x0000_s1038" type="#_x0000_t32" style="position:absolute;left:27432;top:2852;width:64;height:3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T/rwAAADaAAAADwAAAGRycy9kb3ducmV2LnhtbERPvQrCMBDeBd8hnOCmqQ6i1SgiFBx0&#10;8A/XoznbYnOpTaz17Y0gOB0f3+8tVq0pRUO1KywrGA0jEMSp1QVnCs6nZDAF4TyyxtIyKXiTg9Wy&#10;21lgrO2LD9QcfSZCCLsYFeTeV7GULs3JoBvaijhwN1sb9AHWmdQ1vkK4KeU4iibSYMGhIceKNjml&#10;9+PTKIjcJHlsTvd9c878YXeVyfY9uyjV77XrOQhPrf+Lf+6tDvPh+8r3yu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+cT/rwAAADaAAAADwAAAAAAAAAAAAAAAAChAgAA&#10;ZHJzL2Rvd25yZXYueG1sUEsFBgAAAAAEAAQA+QAAAIoDAAAAAA==&#10;" strokecolor="black [3040]">
                        <v:stroke endarrow="open"/>
                      </v:shape>
                      <v:shape id="文字方塊 2" o:spid="_x0000_s1039" type="#_x0000_t202" style="position:absolute;left:17995;top:6803;width:200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126EDF" w:rsidRPr="00CE2678" w:rsidRDefault="00336431" w:rsidP="001A50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學校</w:t>
                              </w:r>
                              <w:r w:rsidR="00126EDF" w:rsidRPr="00CE2678">
                                <w:rPr>
                                  <w:rFonts w:ascii="標楷體" w:eastAsia="標楷體" w:hAnsi="標楷體" w:hint="eastAsia"/>
                                </w:rPr>
                                <w:t>先行與家長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(屬)</w:t>
                              </w:r>
                              <w:r w:rsidR="00126EDF" w:rsidRPr="00CE2678">
                                <w:rPr>
                                  <w:rFonts w:ascii="標楷體" w:eastAsia="標楷體" w:hAnsi="標楷體" w:hint="eastAsia"/>
                                </w:rPr>
                                <w:t>聯繫</w:t>
                              </w:r>
                            </w:p>
                          </w:txbxContent>
                        </v:textbox>
                      </v:shape>
                      <v:shape id="直線單箭頭接點 3" o:spid="_x0000_s1040" type="#_x0000_t32" style="position:absolute;left:27505;top:9656;width:0;height:5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      <v:stroke endarrow="open"/>
                      </v:shape>
                      <v:line id="直線接點 4" o:spid="_x0000_s1041" style="position:absolute;visibility:visible;mso-wrap-style:square" from="6510,11704" to="46559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<v:shape id="直線單箭頭接點 5" o:spid="_x0000_s1042" type="#_x0000_t32" style="position:absolute;left:6437;top:11704;width:63;height:3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      <v:stroke endarrow="open"/>
                      </v:shape>
                      <v:shape id="直線單箭頭接點 6" o:spid="_x0000_s1043" type="#_x0000_t32" style="position:absolute;left:46524;top:11777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      <v:stroke endarrow="open"/>
                      </v:shape>
                      <v:shape id="文字方塊 7" o:spid="_x0000_s1044" type="#_x0000_t202" style="position:absolute;top:14703;width:15062;height:1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A138B1" w:rsidRPr="00CE2678" w:rsidRDefault="00126EDF" w:rsidP="00CE169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生病</w:t>
                              </w:r>
                            </w:p>
                            <w:p w:rsidR="00A138B1" w:rsidRPr="00CE2678" w:rsidRDefault="00126EDF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晚起</w:t>
                              </w:r>
                            </w:p>
                            <w:p w:rsidR="00126EDF" w:rsidRPr="00CE2678" w:rsidRDefault="00126EDF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不願就學</w:t>
                              </w:r>
                            </w:p>
                            <w:p w:rsidR="00635837" w:rsidRPr="00CE2678" w:rsidRDefault="00635837" w:rsidP="00CE26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在家中輟</w:t>
                              </w:r>
                            </w:p>
                          </w:txbxContent>
                        </v:textbox>
                      </v:shape>
                      <v:shape id="文字方塊 8" o:spid="_x0000_s1045" type="#_x0000_t202" style="position:absolute;left:18873;top:14703;width:17367;height:2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逃學逃家行蹤不明（無法聯繫）</w:t>
                              </w:r>
                            </w:p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流連不當場所</w:t>
                              </w:r>
                            </w:p>
                            <w:p w:rsidR="00A138B1" w:rsidRPr="00CE2678" w:rsidRDefault="00A138B1" w:rsidP="00A138B1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與不當人士交往</w:t>
                              </w:r>
                            </w:p>
                            <w:p w:rsidR="00635837" w:rsidRDefault="00635837" w:rsidP="00CE2678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有觸法行為或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觸法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之虞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者</w:t>
                              </w:r>
                            </w:p>
                            <w:p w:rsidR="00635837" w:rsidRPr="007D35CB" w:rsidRDefault="007D35CB" w:rsidP="007D35C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D35CB">
                                <w:rPr>
                                  <w:rFonts w:ascii="標楷體" w:eastAsia="標楷體" w:hAnsi="標楷體" w:hint="eastAsia"/>
                                </w:rPr>
                                <w:t>通報協尋之時輟時學</w:t>
                              </w:r>
                              <w:r w:rsidR="00635837" w:rsidRPr="007D35CB">
                                <w:rPr>
                                  <w:rFonts w:ascii="標楷體" w:eastAsia="標楷體" w:hAnsi="標楷體" w:hint="eastAsia"/>
                                </w:rPr>
                                <w:t>或缺課累計達7天以上者</w:t>
                              </w:r>
                            </w:p>
                          </w:txbxContent>
                        </v:textbox>
                      </v:shape>
                      <v:shape id="文字方塊 9" o:spid="_x0000_s1046" type="#_x0000_t202" style="position:absolute;left:38112;top:14703;width:17386;height:2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A138B1" w:rsidRPr="00CE2678" w:rsidRDefault="00635837" w:rsidP="00EC498A">
                              <w:pPr>
                                <w:pStyle w:val="HTML"/>
                                <w:shd w:val="clear" w:color="auto" w:fill="FFFFFF"/>
                                <w:jc w:val="both"/>
                                <w:rPr>
                                  <w:rFonts w:ascii="標楷體" w:eastAsia="標楷體" w:hAnsi="標楷體" w:cstheme="minorBidi"/>
                                  <w:kern w:val="2"/>
                                  <w:szCs w:val="22"/>
                                </w:rPr>
                              </w:pP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有「兒童及少年福利及權益保障法」第53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條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b/>
                                  <w:shd w:val="pct15" w:color="auto" w:fill="FFFFFF"/>
                                </w:rPr>
                                <w:t>兒少保護案件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及第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54條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兒童及少</w:t>
                              </w:r>
                              <w:bookmarkStart w:id="1" w:name="_GoBack"/>
                              <w:bookmarkEnd w:id="1"/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年「家庭遭遇經濟、教養、婚姻、醫療等問題，致兒童及少年有未獲適當照顧之虞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  <w:b/>
                                  <w:shd w:val="pct15" w:color="auto" w:fill="FFFFFF"/>
                                </w:rPr>
                                <w:t>高風險家庭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  <w:r w:rsidR="004E57F3" w:rsidRPr="00CE2678">
                                <w:rPr>
                                  <w:rFonts w:ascii="標楷體" w:eastAsia="標楷體" w:hAnsi="標楷體" w:hint="eastAsia"/>
                                  <w:color w:val="000000"/>
                                  <w:sz w:val="23"/>
                                  <w:szCs w:val="23"/>
                                </w:rPr>
                                <w:t>」</w:t>
                              </w:r>
                              <w:r w:rsidRPr="00CE2678">
                                <w:rPr>
                                  <w:rFonts w:ascii="標楷體" w:eastAsia="標楷體" w:hAnsi="標楷體" w:hint="eastAsia"/>
                                </w:rPr>
                                <w:t>之情形者</w:t>
                              </w:r>
                              <w:r w:rsidR="00A50F56" w:rsidRPr="00CE2678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直線單箭頭接點 10" o:spid="_x0000_s1047" type="#_x0000_t32" style="position:absolute;left:6510;top:27944;width:0;height:9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      <v:stroke endarrow="open"/>
                      </v:shape>
                      <v:shape id="直線單箭頭接點 12" o:spid="_x0000_s1048" type="#_x0000_t32" style="position:absolute;left:27432;top:36063;width:0;height:1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    <v:stroke endarrow="open"/>
                      </v:shape>
                      <v:shape id="直線單箭頭接點 16" o:spid="_x0000_s1049" type="#_x0000_t32" style="position:absolute;left:47183;top:36063;width:0;height:1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      <v:stroke endarrow="open"/>
                      </v:shape>
                    </v:group>
                    <v:shape id="直線單箭頭接點 17" o:spid="_x0000_s1050" type="#_x0000_t32" style="position:absolute;left:27777;top:43045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    <v:stroke endarrow="open"/>
                    </v:shape>
                    <v:line id="直線接點 18" o:spid="_x0000_s1051" style="position:absolute;visibility:visible;mso-wrap-style:square" from="15958,56244" to="43771,5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v:shape id="文字方塊 19" o:spid="_x0000_s1052" type="#_x0000_t202" style="position:absolute;left:18891;top:37783;width:17374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336431" w:rsidRPr="00CE2678" w:rsidRDefault="0017512F" w:rsidP="00CE2678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學校</w:t>
                            </w:r>
                            <w:r w:rsidR="004E57F3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通報</w:t>
                            </w:r>
                            <w:r w:rsidR="00336431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警察局少年隊</w:t>
                            </w:r>
                          </w:p>
                        </w:txbxContent>
                      </v:textbox>
                    </v:shape>
                    <v:shape id="直線單箭頭接點 22" o:spid="_x0000_s1053" type="#_x0000_t32" style="position:absolute;left:43822;top:56244;width:63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  <v:stroke endarrow="open"/>
                    </v:shape>
                    <v:shape id="文字方塊 23" o:spid="_x0000_s1054" type="#_x0000_t202" style="position:absolute;left:19409;top:45806;width:16859;height:7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336431" w:rsidRPr="00CE2678" w:rsidRDefault="00336431" w:rsidP="00A138B1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kern w:val="0"/>
                                <w:szCs w:val="24"/>
                              </w:rPr>
                            </w:pP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r w:rsidR="006D3AFE"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執行勤務之少年防制官</w:t>
                            </w:r>
                            <w:r w:rsidRPr="00CE2678">
                              <w:rPr>
                                <w:rFonts w:ascii="標楷體" w:eastAsia="標楷體" w:hAnsi="標楷體" w:cs="細明體" w:hint="eastAsia"/>
                                <w:kern w:val="0"/>
                                <w:szCs w:val="24"/>
                              </w:rPr>
                              <w:t>或所轄分局、分駐派出所協尋</w:t>
                            </w:r>
                          </w:p>
                        </w:txbxContent>
                      </v:textbox>
                    </v:shape>
                    <v:shape id="直線單箭頭接點 24" o:spid="_x0000_s1055" type="#_x0000_t32" style="position:absolute;left:27863;top:53483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    <v:stroke endarrow="open"/>
                    </v:shape>
                    <v:shape id="直線單箭頭接點 33" o:spid="_x0000_s1056" type="#_x0000_t32" style="position:absolute;left:16045;top:56244;width:64;height:33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    <v:stroke endarrow="open"/>
                    </v:shape>
                  </v:group>
                  <v:line id="直線接點 34" o:spid="_x0000_s1057" style="position:absolute;visibility:visible;mso-wrap-style:square" from="38905,65647" to="49464,6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shape id="直線單箭頭接點 35" o:spid="_x0000_s1058" type="#_x0000_t32" style="position:absolute;left:4572;top:65560;width:0;height:3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  <v:stroke endarrow="open"/>
                  </v:shape>
                  <v:shape id="文字方塊 37" o:spid="_x0000_s1059" type="#_x0000_t202" style="position:absolute;top:68666;width:9271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336431" w:rsidRPr="00CE2678" w:rsidRDefault="004E57F3" w:rsidP="00CE169F">
                          <w:pPr>
                            <w:spacing w:line="276" w:lineRule="auto"/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通知學校及家長（屬）領回</w:t>
                          </w:r>
                        </w:p>
                      </w:txbxContent>
                    </v:textbox>
                  </v:shape>
                  <v:shape id="文字方塊 40" o:spid="_x0000_s1060" type="#_x0000_t202" style="position:absolute;left:21393;top:68666;width:10751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4E57F3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有觸法或觸法之虞者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依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「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少年事件處理法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」處</w:t>
                          </w:r>
                          <w:r w:rsidR="004E57F3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理</w:t>
                          </w:r>
                        </w:p>
                      </w:txbxContent>
                    </v:textbox>
                  </v:shape>
                  <v:shape id="文字方塊 41" o:spid="_x0000_s1061" type="#_x0000_t202" style="position:absolute;left:10955;top:68666;width:9525;height:10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1A5032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依個案轉介少</w:t>
                          </w:r>
                          <w:r w:rsidR="006D3AFE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年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輔</w:t>
                          </w:r>
                          <w:r w:rsidR="006D3AFE"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導委員</w:t>
                          </w: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會處理</w:t>
                          </w:r>
                        </w:p>
                      </w:txbxContent>
                    </v:textbox>
                  </v:shape>
                  <v:shape id="直線單箭頭接點 42" o:spid="_x0000_s1062" type="#_x0000_t32" style="position:absolute;left:15958;top:63921;width:0;height:4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  <v:stroke endarrow="open"/>
                  </v:shape>
                  <v:shape id="文字方塊 43" o:spid="_x0000_s1063" type="#_x0000_t202" style="position:absolute;left:44943;top:68062;width:8887;height:1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1A5032" w:rsidRPr="00CE2678" w:rsidRDefault="001A5032" w:rsidP="00A138B1">
                          <w:pPr>
                            <w:jc w:val="center"/>
                            <w:rPr>
                              <w:rFonts w:ascii="標楷體" w:eastAsia="標楷體" w:hAnsi="標楷體" w:cs="細明體"/>
                              <w:kern w:val="0"/>
                              <w:szCs w:val="24"/>
                            </w:rPr>
                          </w:pPr>
                          <w:r w:rsidRPr="00CE2678">
                            <w:rPr>
                              <w:rFonts w:ascii="標楷體" w:eastAsia="標楷體" w:hAnsi="標楷體" w:cs="細明體" w:hint="eastAsia"/>
                              <w:kern w:val="0"/>
                              <w:szCs w:val="24"/>
                            </w:rPr>
                            <w:t>請學校依中輟生相關規定辦理</w:t>
                          </w:r>
                        </w:p>
                      </w:txbxContent>
                    </v:textbox>
                  </v:shape>
                  <v:line id="直線接點 44" o:spid="_x0000_s1064" style="position:absolute;visibility:visible;mso-wrap-style:square" from="4572,65647" to="27362,6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  <v:shape id="直線單箭頭接點 45" o:spid="_x0000_s1065" type="#_x0000_t32" style="position:absolute;left:38905;top:65647;width:0;height:2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  <v:stroke endarrow="open"/>
                  </v:shape>
                  <v:shape id="直線單箭頭接點 46" o:spid="_x0000_s1066" type="#_x0000_t32" style="position:absolute;left:49601;top:65647;width:0;height:2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  <v:stroke endarrow="open"/>
                  </v:shape>
                  <v:line id="直線接點 47" o:spid="_x0000_s1067" style="position:absolute;visibility:visible;mso-wrap-style:square" from="44512,63749" to="44512,6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/v:group>
                <v:shape id="文字方塊 2" o:spid="_x0000_s1068" type="#_x0000_t202" style="position:absolute;left:3501;width:50381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<v:textbox inset="0,0,0,0">
                    <w:txbxContent>
                      <w:p w:rsidR="00A50F56" w:rsidRPr="00C96A64" w:rsidRDefault="00A50F56" w:rsidP="00A50F5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嘉義縣執行「</w:t>
                        </w:r>
                        <w:r w:rsidR="00C96A64"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每日輟學學生協尋通報</w:t>
                        </w:r>
                        <w:r w:rsidRPr="00C96A6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」工作處理流程表</w:t>
                        </w:r>
                      </w:p>
                      <w:p w:rsidR="002955A9" w:rsidRPr="00C96A64" w:rsidRDefault="002955A9" w:rsidP="00A50F5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3AFE" w:rsidRDefault="006D3AFE"/>
    <w:p w:rsidR="00126EDF" w:rsidRDefault="00126EDF"/>
    <w:p w:rsidR="00126EDF" w:rsidRPr="00126EDF" w:rsidRDefault="00126EDF" w:rsidP="00126EDF"/>
    <w:p w:rsidR="00126EDF" w:rsidRDefault="00126EDF" w:rsidP="00126EDF"/>
    <w:p w:rsidR="00D133D7" w:rsidRPr="00126EDF" w:rsidRDefault="00126EDF" w:rsidP="00126EDF">
      <w:pPr>
        <w:tabs>
          <w:tab w:val="left" w:pos="2576"/>
        </w:tabs>
      </w:pPr>
      <w:r>
        <w:tab/>
      </w:r>
    </w:p>
    <w:sectPr w:rsidR="00D133D7" w:rsidRPr="00126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B4" w:rsidRDefault="004851B4" w:rsidP="002955A9">
      <w:r>
        <w:separator/>
      </w:r>
    </w:p>
  </w:endnote>
  <w:endnote w:type="continuationSeparator" w:id="0">
    <w:p w:rsidR="004851B4" w:rsidRDefault="004851B4" w:rsidP="002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B4" w:rsidRDefault="004851B4" w:rsidP="002955A9">
      <w:r>
        <w:separator/>
      </w:r>
    </w:p>
  </w:footnote>
  <w:footnote w:type="continuationSeparator" w:id="0">
    <w:p w:rsidR="004851B4" w:rsidRDefault="004851B4" w:rsidP="0029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1B00"/>
    <w:multiLevelType w:val="hybridMultilevel"/>
    <w:tmpl w:val="8B3053FE"/>
    <w:lvl w:ilvl="0" w:tplc="5126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B0D22"/>
    <w:multiLevelType w:val="hybridMultilevel"/>
    <w:tmpl w:val="CE54E086"/>
    <w:lvl w:ilvl="0" w:tplc="45BEF2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512C1"/>
    <w:multiLevelType w:val="hybridMultilevel"/>
    <w:tmpl w:val="61C64DEC"/>
    <w:lvl w:ilvl="0" w:tplc="B1E659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DF"/>
    <w:rsid w:val="000D25C9"/>
    <w:rsid w:val="00126EDF"/>
    <w:rsid w:val="0013065D"/>
    <w:rsid w:val="0017512F"/>
    <w:rsid w:val="00185EF9"/>
    <w:rsid w:val="001A5032"/>
    <w:rsid w:val="0028510B"/>
    <w:rsid w:val="002955A9"/>
    <w:rsid w:val="00336431"/>
    <w:rsid w:val="003725A2"/>
    <w:rsid w:val="003A1B24"/>
    <w:rsid w:val="00415B13"/>
    <w:rsid w:val="004851B4"/>
    <w:rsid w:val="004E57F3"/>
    <w:rsid w:val="006219F1"/>
    <w:rsid w:val="00635837"/>
    <w:rsid w:val="006D3AFE"/>
    <w:rsid w:val="006F52E1"/>
    <w:rsid w:val="007D35CB"/>
    <w:rsid w:val="00800184"/>
    <w:rsid w:val="00953704"/>
    <w:rsid w:val="009C2EB8"/>
    <w:rsid w:val="00A138B1"/>
    <w:rsid w:val="00A25762"/>
    <w:rsid w:val="00A50F56"/>
    <w:rsid w:val="00A646EC"/>
    <w:rsid w:val="00B650AD"/>
    <w:rsid w:val="00B84AE7"/>
    <w:rsid w:val="00C96A64"/>
    <w:rsid w:val="00CE169F"/>
    <w:rsid w:val="00CE2678"/>
    <w:rsid w:val="00D133D7"/>
    <w:rsid w:val="00D1522C"/>
    <w:rsid w:val="00E648C6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2A19A-24AB-447C-8D88-41A9657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6ED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138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8B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5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呂玫璇</dc:creator>
  <cp:lastModifiedBy>林揚崧</cp:lastModifiedBy>
  <cp:revision>3</cp:revision>
  <cp:lastPrinted>2017-02-09T03:57:00Z</cp:lastPrinted>
  <dcterms:created xsi:type="dcterms:W3CDTF">2017-02-22T00:35:00Z</dcterms:created>
  <dcterms:modified xsi:type="dcterms:W3CDTF">2017-02-22T00:35:00Z</dcterms:modified>
</cp:coreProperties>
</file>